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0E3" w:rsidRPr="005908BF" w:rsidRDefault="00F26144" w:rsidP="00F261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8BF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F26144" w:rsidRDefault="00F26144" w:rsidP="00F261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6144" w:rsidRPr="005908BF" w:rsidRDefault="00F26144" w:rsidP="00F261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08BF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26144" w:rsidRDefault="00F26144" w:rsidP="00F26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8BF">
        <w:rPr>
          <w:rFonts w:ascii="Times New Roman" w:hAnsi="Times New Roman" w:cs="Times New Roman"/>
          <w:b/>
          <w:sz w:val="24"/>
          <w:szCs w:val="24"/>
        </w:rPr>
        <w:t>Тема учебного занятия</w:t>
      </w:r>
      <w:r>
        <w:rPr>
          <w:rFonts w:ascii="Times New Roman" w:hAnsi="Times New Roman" w:cs="Times New Roman"/>
          <w:sz w:val="24"/>
          <w:szCs w:val="24"/>
        </w:rPr>
        <w:t>: «</w:t>
      </w:r>
      <w:r w:rsidR="00595B8C">
        <w:rPr>
          <w:rFonts w:ascii="Times New Roman" w:hAnsi="Times New Roman" w:cs="Times New Roman"/>
          <w:sz w:val="24"/>
          <w:szCs w:val="24"/>
        </w:rPr>
        <w:t xml:space="preserve">Умножение </w:t>
      </w:r>
      <w:r w:rsidR="00595B8C" w:rsidRPr="00595B8C">
        <w:rPr>
          <w:rFonts w:ascii="Times New Roman" w:hAnsi="Times New Roman" w:cs="Times New Roman"/>
          <w:sz w:val="24"/>
          <w:szCs w:val="24"/>
        </w:rPr>
        <w:t xml:space="preserve"> </w:t>
      </w:r>
      <w:r w:rsidR="00595B8C">
        <w:rPr>
          <w:rFonts w:ascii="Times New Roman" w:hAnsi="Times New Roman" w:cs="Times New Roman"/>
          <w:sz w:val="24"/>
          <w:szCs w:val="24"/>
        </w:rPr>
        <w:t xml:space="preserve">одночлена на </w:t>
      </w:r>
      <w:r w:rsidR="00595B8C" w:rsidRPr="00595B8C">
        <w:rPr>
          <w:rFonts w:ascii="Times New Roman" w:hAnsi="Times New Roman" w:cs="Times New Roman"/>
          <w:sz w:val="24"/>
          <w:szCs w:val="24"/>
        </w:rPr>
        <w:t xml:space="preserve"> </w:t>
      </w:r>
      <w:r w:rsidR="00595B8C">
        <w:rPr>
          <w:rFonts w:ascii="Times New Roman" w:hAnsi="Times New Roman" w:cs="Times New Roman"/>
          <w:sz w:val="24"/>
          <w:szCs w:val="24"/>
        </w:rPr>
        <w:t>многочлен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26144" w:rsidRDefault="00F26144" w:rsidP="00F26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8BF">
        <w:rPr>
          <w:rFonts w:ascii="Times New Roman" w:hAnsi="Times New Roman" w:cs="Times New Roman"/>
          <w:b/>
          <w:sz w:val="24"/>
          <w:szCs w:val="24"/>
        </w:rPr>
        <w:t>Тип учебного занятия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5908BF">
        <w:rPr>
          <w:rFonts w:ascii="Times New Roman" w:hAnsi="Times New Roman" w:cs="Times New Roman"/>
          <w:sz w:val="24"/>
          <w:szCs w:val="24"/>
        </w:rPr>
        <w:t xml:space="preserve"> урок изучения  и первичного закрепление нового.</w:t>
      </w:r>
    </w:p>
    <w:p w:rsidR="005908BF" w:rsidRDefault="005908BF" w:rsidP="00F26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8BF">
        <w:rPr>
          <w:rFonts w:ascii="Times New Roman" w:hAnsi="Times New Roman" w:cs="Times New Roman"/>
          <w:b/>
          <w:sz w:val="24"/>
          <w:szCs w:val="24"/>
        </w:rPr>
        <w:t>Дидактическая цель</w:t>
      </w:r>
      <w:r>
        <w:rPr>
          <w:rFonts w:ascii="Times New Roman" w:hAnsi="Times New Roman" w:cs="Times New Roman"/>
          <w:sz w:val="24"/>
          <w:szCs w:val="24"/>
        </w:rPr>
        <w:t xml:space="preserve"> – создание условий для активного изучения и первичного закрепления знаний и умений по теме: «Умножение</w:t>
      </w:r>
      <w:r w:rsidR="00595B8C" w:rsidRPr="00595B8C">
        <w:rPr>
          <w:rFonts w:ascii="Times New Roman" w:hAnsi="Times New Roman" w:cs="Times New Roman"/>
          <w:sz w:val="24"/>
          <w:szCs w:val="24"/>
        </w:rPr>
        <w:t xml:space="preserve"> </w:t>
      </w:r>
      <w:r w:rsidR="00595B8C">
        <w:rPr>
          <w:rFonts w:ascii="Times New Roman" w:hAnsi="Times New Roman" w:cs="Times New Roman"/>
          <w:sz w:val="24"/>
          <w:szCs w:val="24"/>
        </w:rPr>
        <w:t xml:space="preserve">одночлена на </w:t>
      </w:r>
      <w:r w:rsidR="00595B8C" w:rsidRPr="00595B8C">
        <w:rPr>
          <w:rFonts w:ascii="Times New Roman" w:hAnsi="Times New Roman" w:cs="Times New Roman"/>
          <w:sz w:val="24"/>
          <w:szCs w:val="24"/>
        </w:rPr>
        <w:t xml:space="preserve"> </w:t>
      </w:r>
      <w:r w:rsidR="00595B8C">
        <w:rPr>
          <w:rFonts w:ascii="Times New Roman" w:hAnsi="Times New Roman" w:cs="Times New Roman"/>
          <w:sz w:val="24"/>
          <w:szCs w:val="24"/>
        </w:rPr>
        <w:t>многочлен</w:t>
      </w:r>
      <w:r>
        <w:rPr>
          <w:rFonts w:ascii="Times New Roman" w:hAnsi="Times New Roman" w:cs="Times New Roman"/>
          <w:sz w:val="24"/>
          <w:szCs w:val="24"/>
        </w:rPr>
        <w:t>» средствами технологии группового и самостоятельного обучения.</w:t>
      </w:r>
    </w:p>
    <w:p w:rsidR="005908BF" w:rsidRDefault="005908BF" w:rsidP="00F26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52B">
        <w:rPr>
          <w:rFonts w:ascii="Times New Roman" w:hAnsi="Times New Roman" w:cs="Times New Roman"/>
          <w:b/>
          <w:sz w:val="24"/>
          <w:szCs w:val="24"/>
        </w:rPr>
        <w:t>Цели по содержанию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404ED" w:rsidRDefault="005908BF" w:rsidP="004404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52B">
        <w:rPr>
          <w:rFonts w:ascii="Times New Roman" w:hAnsi="Times New Roman" w:cs="Times New Roman"/>
          <w:b/>
          <w:sz w:val="24"/>
          <w:szCs w:val="24"/>
        </w:rPr>
        <w:t>Образовательная</w:t>
      </w:r>
      <w:r>
        <w:rPr>
          <w:rFonts w:ascii="Times New Roman" w:hAnsi="Times New Roman" w:cs="Times New Roman"/>
          <w:sz w:val="24"/>
          <w:szCs w:val="24"/>
        </w:rPr>
        <w:t xml:space="preserve"> – отработка правила умножения</w:t>
      </w:r>
      <w:r w:rsidR="00784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одночлен</w:t>
      </w:r>
      <w:r w:rsidR="00784349">
        <w:rPr>
          <w:rFonts w:ascii="Times New Roman" w:hAnsi="Times New Roman" w:cs="Times New Roman"/>
          <w:sz w:val="24"/>
          <w:szCs w:val="24"/>
        </w:rPr>
        <w:t>а на многочлен</w:t>
      </w:r>
      <w:r w:rsidR="00D47232">
        <w:rPr>
          <w:rFonts w:ascii="Times New Roman" w:hAnsi="Times New Roman" w:cs="Times New Roman"/>
          <w:sz w:val="24"/>
          <w:szCs w:val="24"/>
        </w:rPr>
        <w:t xml:space="preserve"> и приведения к ста</w:t>
      </w:r>
      <w:r w:rsidR="004404ED">
        <w:rPr>
          <w:rFonts w:ascii="Times New Roman" w:hAnsi="Times New Roman" w:cs="Times New Roman"/>
          <w:sz w:val="24"/>
          <w:szCs w:val="24"/>
        </w:rPr>
        <w:t>ндартному виду;</w:t>
      </w:r>
      <w:r w:rsidR="00784349" w:rsidRPr="007843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136C" w:rsidRPr="004404ED" w:rsidRDefault="00C2136C" w:rsidP="004404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404ED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Развивающая</w:t>
      </w:r>
      <w:proofErr w:type="gramEnd"/>
      <w:r w:rsidRPr="004404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404ED">
        <w:rPr>
          <w:rFonts w:ascii="Times New Roman" w:eastAsia="Times New Roman" w:hAnsi="Times New Roman" w:cs="Times New Roman"/>
          <w:sz w:val="24"/>
          <w:szCs w:val="24"/>
        </w:rPr>
        <w:t>- обеспечение возможности каждому учащемуся достичь</w:t>
      </w:r>
      <w:r w:rsidRPr="004404ED">
        <w:rPr>
          <w:rFonts w:ascii="Times New Roman" w:hAnsi="Times New Roman" w:cs="Times New Roman"/>
          <w:sz w:val="24"/>
          <w:szCs w:val="24"/>
        </w:rPr>
        <w:t xml:space="preserve"> </w:t>
      </w:r>
      <w:r w:rsidRPr="004404ED">
        <w:rPr>
          <w:rFonts w:ascii="Times New Roman" w:eastAsia="Times New Roman" w:hAnsi="Times New Roman" w:cs="Times New Roman"/>
          <w:sz w:val="24"/>
          <w:szCs w:val="24"/>
        </w:rPr>
        <w:t>определенного уровня; развитие умения самостоятельно добывать знания;</w:t>
      </w:r>
    </w:p>
    <w:p w:rsidR="004404ED" w:rsidRDefault="00C2136C" w:rsidP="00BF18C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gramStart"/>
      <w:r w:rsidRPr="004404ED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Воспитывающая</w:t>
      </w:r>
      <w:proofErr w:type="gramEnd"/>
      <w:r w:rsidRPr="004404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404ED">
        <w:rPr>
          <w:rFonts w:ascii="Times New Roman" w:eastAsia="Times New Roman" w:hAnsi="Times New Roman" w:cs="Times New Roman"/>
          <w:sz w:val="24"/>
          <w:szCs w:val="24"/>
        </w:rPr>
        <w:t>- воспитание культуры общения, воспитание</w:t>
      </w:r>
      <w:r w:rsidRPr="004404ED">
        <w:rPr>
          <w:rFonts w:ascii="Times New Roman" w:hAnsi="Times New Roman" w:cs="Times New Roman"/>
          <w:sz w:val="24"/>
          <w:szCs w:val="24"/>
        </w:rPr>
        <w:t xml:space="preserve"> </w:t>
      </w:r>
      <w:r w:rsidRPr="004404ED">
        <w:rPr>
          <w:rFonts w:ascii="Times New Roman" w:eastAsia="Times New Roman" w:hAnsi="Times New Roman" w:cs="Times New Roman"/>
          <w:sz w:val="24"/>
          <w:szCs w:val="24"/>
        </w:rPr>
        <w:t>ответственности, воспитание взаимопомощи.</w:t>
      </w:r>
    </w:p>
    <w:p w:rsidR="00C2136C" w:rsidRPr="004404ED" w:rsidRDefault="00C2136C" w:rsidP="004404E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4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Методы обучения: </w:t>
      </w:r>
      <w:r w:rsidRPr="004404ED">
        <w:rPr>
          <w:rFonts w:ascii="Times New Roman" w:eastAsia="Times New Roman" w:hAnsi="Times New Roman" w:cs="Times New Roman"/>
          <w:sz w:val="24"/>
          <w:szCs w:val="24"/>
        </w:rPr>
        <w:t>репродуктивный, частично-поисковый.</w:t>
      </w:r>
    </w:p>
    <w:p w:rsidR="00C2136C" w:rsidRPr="004404ED" w:rsidRDefault="00C2136C" w:rsidP="004404E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4ED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познавательной деятельности:</w:t>
      </w:r>
      <w:r w:rsidRPr="004404ED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индивидуальная,</w:t>
      </w:r>
      <w:r w:rsidRPr="004404ED">
        <w:rPr>
          <w:rFonts w:ascii="Times New Roman" w:hAnsi="Times New Roman" w:cs="Times New Roman"/>
          <w:sz w:val="24"/>
          <w:szCs w:val="24"/>
        </w:rPr>
        <w:t xml:space="preserve"> </w:t>
      </w:r>
      <w:r w:rsidRPr="004404ED">
        <w:rPr>
          <w:rFonts w:ascii="Times New Roman" w:eastAsia="Times New Roman" w:hAnsi="Times New Roman" w:cs="Times New Roman"/>
          <w:sz w:val="24"/>
          <w:szCs w:val="24"/>
        </w:rPr>
        <w:t>групповая, коллективная.</w:t>
      </w:r>
    </w:p>
    <w:p w:rsidR="00C2136C" w:rsidRDefault="00C2136C" w:rsidP="004404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04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Средства </w:t>
      </w:r>
      <w:r w:rsidRPr="004404ED">
        <w:rPr>
          <w:rFonts w:ascii="Times New Roman" w:eastAsia="Times New Roman" w:hAnsi="Times New Roman" w:cs="Times New Roman"/>
          <w:b/>
          <w:sz w:val="24"/>
          <w:szCs w:val="24"/>
        </w:rPr>
        <w:t>обучения</w:t>
      </w:r>
      <w:r w:rsidRPr="004404ED">
        <w:rPr>
          <w:rFonts w:ascii="Times New Roman" w:eastAsia="Times New Roman" w:hAnsi="Times New Roman" w:cs="Times New Roman"/>
          <w:sz w:val="24"/>
          <w:szCs w:val="24"/>
        </w:rPr>
        <w:t>: 1.Задания   на   карточках   для   парной   работы,</w:t>
      </w:r>
      <w:r w:rsidRPr="004404ED">
        <w:rPr>
          <w:rFonts w:ascii="Times New Roman" w:hAnsi="Times New Roman" w:cs="Times New Roman"/>
          <w:sz w:val="24"/>
          <w:szCs w:val="24"/>
        </w:rPr>
        <w:t xml:space="preserve"> </w:t>
      </w:r>
      <w:r w:rsidRPr="004404ED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самостоятельной работы. </w:t>
      </w:r>
      <w:r w:rsidRPr="004404E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2. </w:t>
      </w:r>
      <w:r w:rsidRPr="004404ED">
        <w:rPr>
          <w:rFonts w:ascii="Times New Roman" w:eastAsia="Times New Roman" w:hAnsi="Times New Roman" w:cs="Times New Roman"/>
          <w:sz w:val="24"/>
          <w:szCs w:val="24"/>
        </w:rPr>
        <w:t>Алгебра, 7 класс. Макарычев Ю.Н. и др., 3.ТСО</w:t>
      </w:r>
    </w:p>
    <w:p w:rsidR="004404ED" w:rsidRDefault="004404ED" w:rsidP="004404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04ED" w:rsidRDefault="004404ED" w:rsidP="00440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4ED">
        <w:rPr>
          <w:rFonts w:ascii="Times New Roman" w:eastAsia="Times New Roman" w:hAnsi="Times New Roman" w:cs="Times New Roman"/>
          <w:b/>
          <w:sz w:val="24"/>
          <w:szCs w:val="24"/>
        </w:rPr>
        <w:t>Ход занятия</w:t>
      </w:r>
    </w:p>
    <w:p w:rsidR="004404ED" w:rsidRDefault="004404ED" w:rsidP="00440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76"/>
        <w:gridCol w:w="3834"/>
        <w:gridCol w:w="2704"/>
      </w:tblGrid>
      <w:tr w:rsidR="004404ED" w:rsidTr="00BF18C8">
        <w:tc>
          <w:tcPr>
            <w:tcW w:w="3176" w:type="dxa"/>
          </w:tcPr>
          <w:p w:rsidR="004404ED" w:rsidRPr="004404ED" w:rsidRDefault="004404ED" w:rsidP="00440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4ED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4033" w:type="dxa"/>
          </w:tcPr>
          <w:p w:rsidR="004404ED" w:rsidRPr="004404ED" w:rsidRDefault="004404ED" w:rsidP="00440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4E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822" w:type="dxa"/>
          </w:tcPr>
          <w:p w:rsidR="004404ED" w:rsidRPr="004404ED" w:rsidRDefault="004404ED" w:rsidP="00440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4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Деятельность учащихся</w:t>
            </w:r>
          </w:p>
        </w:tc>
      </w:tr>
      <w:tr w:rsidR="004404ED" w:rsidTr="00BF18C8">
        <w:tc>
          <w:tcPr>
            <w:tcW w:w="3176" w:type="dxa"/>
          </w:tcPr>
          <w:p w:rsidR="004404ED" w:rsidRPr="004404ED" w:rsidRDefault="004404ED" w:rsidP="004404E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4033" w:type="dxa"/>
          </w:tcPr>
          <w:p w:rsidR="004404ED" w:rsidRP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Приветствие. Определяет готовность учащихся к работе.</w:t>
            </w:r>
          </w:p>
        </w:tc>
        <w:tc>
          <w:tcPr>
            <w:tcW w:w="2822" w:type="dxa"/>
          </w:tcPr>
          <w:p w:rsidR="004404ED" w:rsidRP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ED">
              <w:rPr>
                <w:rFonts w:ascii="Times New Roman" w:hAnsi="Times New Roman" w:cs="Times New Roman"/>
                <w:sz w:val="24"/>
                <w:szCs w:val="24"/>
              </w:rPr>
              <w:t>Проверяют готовность своего рабочего места</w:t>
            </w:r>
          </w:p>
        </w:tc>
      </w:tr>
      <w:tr w:rsidR="004404ED" w:rsidTr="00BF18C8">
        <w:tc>
          <w:tcPr>
            <w:tcW w:w="3176" w:type="dxa"/>
          </w:tcPr>
          <w:p w:rsidR="004404ED" w:rsidRPr="004404ED" w:rsidRDefault="004404ED" w:rsidP="004404E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знаний.</w:t>
            </w:r>
          </w:p>
        </w:tc>
        <w:tc>
          <w:tcPr>
            <w:tcW w:w="4033" w:type="dxa"/>
          </w:tcPr>
          <w:p w:rsidR="004404ED" w:rsidRPr="004404ED" w:rsidRDefault="004404ED" w:rsidP="004404E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0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Организует самостоятельную </w:t>
            </w:r>
            <w:r w:rsidRPr="004404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работу учащихся в парах,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4ED">
              <w:rPr>
                <w:rFonts w:ascii="Times New Roman" w:eastAsia="Times New Roman" w:hAnsi="Times New Roman" w:cs="Times New Roman"/>
                <w:sz w:val="24"/>
                <w:szCs w:val="24"/>
              </w:rPr>
              <w:t>ходе которой учащиеся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4ED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вспоминают свойства</w:t>
            </w:r>
          </w:p>
          <w:p w:rsidR="004404ED" w:rsidRPr="004404ED" w:rsidRDefault="004404ED" w:rsidP="004404ED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умножения </w:t>
            </w:r>
            <w:r w:rsidRPr="004404ED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04E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распределительный закон</w:t>
            </w:r>
          </w:p>
          <w:p w:rsidR="004404ED" w:rsidRDefault="004404ED" w:rsidP="004404ED">
            <w:pPr>
              <w:shd w:val="clear" w:color="auto" w:fill="FFFFFF"/>
              <w:spacing w:line="322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4404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умножения,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4E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чисел с разными знаками,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4E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подобных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4E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слагаемых.  </w:t>
            </w:r>
          </w:p>
          <w:p w:rsidR="004404ED" w:rsidRPr="004404ED" w:rsidRDefault="004404ED" w:rsidP="004404ED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04E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/Приложение 1/</w:t>
            </w:r>
          </w:p>
          <w:p w:rsidR="004404ED" w:rsidRPr="004404ED" w:rsidRDefault="004404ED" w:rsidP="004404E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04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Организует проверку</w:t>
            </w:r>
          </w:p>
          <w:p w:rsidR="004404ED" w:rsidRDefault="004404ED" w:rsidP="004404ED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404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Задает вопросы по ранее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4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изученному материалу.</w:t>
            </w:r>
          </w:p>
          <w:p w:rsidR="00595B8C" w:rsidRPr="004404ED" w:rsidRDefault="00595B8C" w:rsidP="004404E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Обращает внимание на распределительный закон умножения /</w:t>
            </w:r>
            <w:hyperlink r:id="rId6" w:history="1">
              <w:r w:rsidRPr="00B65B4A">
                <w:rPr>
                  <w:rStyle w:val="a5"/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Приложение</w:t>
              </w:r>
              <w:r w:rsidRPr="00B65B4A">
                <w:rPr>
                  <w:rStyle w:val="a5"/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 xml:space="preserve"> </w:t>
              </w:r>
              <w:r w:rsidRPr="00B65B4A">
                <w:rPr>
                  <w:rStyle w:val="a5"/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2</w:t>
              </w:r>
            </w:hyperlink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</w:t>
            </w:r>
          </w:p>
        </w:tc>
        <w:tc>
          <w:tcPr>
            <w:tcW w:w="2822" w:type="dxa"/>
          </w:tcPr>
          <w:p w:rsidR="004404ED" w:rsidRDefault="00784349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</w:t>
            </w:r>
            <w:r w:rsidR="004404ED">
              <w:rPr>
                <w:rFonts w:ascii="Times New Roman" w:hAnsi="Times New Roman" w:cs="Times New Roman"/>
                <w:sz w:val="24"/>
                <w:szCs w:val="24"/>
              </w:rPr>
              <w:t xml:space="preserve"> парах по карточкам</w:t>
            </w:r>
          </w:p>
          <w:p w:rsid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дают ответы.</w:t>
            </w:r>
          </w:p>
          <w:p w:rsidR="004404ED" w:rsidRDefault="004404ED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  <w:r w:rsidR="00595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5B8C" w:rsidRDefault="00595B8C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Проговаривают  закон</w:t>
            </w:r>
          </w:p>
          <w:p w:rsidR="00595B8C" w:rsidRDefault="00595B8C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B8C" w:rsidRPr="004404ED" w:rsidRDefault="00595B8C" w:rsidP="004404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4ED" w:rsidTr="00BF18C8">
        <w:tc>
          <w:tcPr>
            <w:tcW w:w="3176" w:type="dxa"/>
          </w:tcPr>
          <w:p w:rsidR="004404ED" w:rsidRPr="00595B8C" w:rsidRDefault="009E6E18" w:rsidP="00595B8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4033" w:type="dxa"/>
          </w:tcPr>
          <w:p w:rsidR="004404ED" w:rsidRDefault="009E6E18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выполнить работу из трех заданий частично-поискового характера  /</w:t>
            </w:r>
            <w:hyperlink r:id="rId7" w:history="1"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Приложен</w:t>
              </w:r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и</w:t>
              </w:r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е 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E6E18" w:rsidRDefault="009E6E18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сделать вывод.</w:t>
            </w:r>
          </w:p>
          <w:p w:rsidR="009E6E18" w:rsidRDefault="009E6E18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Формулирует тему урока</w:t>
            </w:r>
            <w:r w:rsidR="007843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6E18" w:rsidRDefault="009E6E18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E18" w:rsidRDefault="009E6E18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работу по решению задания, написанного на доске, показывает решения.  /Приложение 4/</w:t>
            </w:r>
          </w:p>
          <w:p w:rsidR="009E6E18" w:rsidRDefault="00D41241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Демонстрирует схему умножения одночлена  на многочлен. /</w:t>
            </w:r>
            <w:hyperlink r:id="rId8" w:history="1"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Приложени</w:t>
              </w:r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е</w:t>
              </w:r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41241" w:rsidRDefault="00D41241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правило. /</w:t>
            </w:r>
            <w:hyperlink r:id="rId9" w:history="1"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Пр</w:t>
              </w:r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и</w:t>
              </w:r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ложение 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41241" w:rsidRDefault="00D41241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241" w:rsidRDefault="00D41241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работу с учебником</w:t>
            </w:r>
          </w:p>
          <w:p w:rsidR="00D41241" w:rsidRPr="009E6E18" w:rsidRDefault="00D41241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4404ED" w:rsidRDefault="009E6E18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выполняют в тетрадях.</w:t>
            </w:r>
          </w:p>
          <w:p w:rsidR="009E6E18" w:rsidRDefault="009E6E18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E18" w:rsidRDefault="009E6E18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проверки делают вывод, записывают тему урока.</w:t>
            </w:r>
          </w:p>
          <w:p w:rsidR="009E6E18" w:rsidRDefault="009E6E18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в тетрадях упражнения вместе с учителем.</w:t>
            </w:r>
          </w:p>
          <w:p w:rsidR="00D41241" w:rsidRDefault="00D41241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241" w:rsidRDefault="00D41241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Проговаривают схему, записывают в тетрадь, формулируют правило</w:t>
            </w:r>
          </w:p>
          <w:p w:rsidR="00D41241" w:rsidRDefault="00D41241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241" w:rsidRDefault="00D41241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правило, запоминают.</w:t>
            </w:r>
          </w:p>
          <w:p w:rsidR="009E6E18" w:rsidRPr="009E6E18" w:rsidRDefault="00D41241" w:rsidP="009E6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учебником над правилом и примерами №1 и №2</w:t>
            </w:r>
          </w:p>
        </w:tc>
      </w:tr>
      <w:tr w:rsidR="004404ED" w:rsidTr="00BF18C8">
        <w:tc>
          <w:tcPr>
            <w:tcW w:w="3176" w:type="dxa"/>
          </w:tcPr>
          <w:p w:rsidR="004404ED" w:rsidRPr="00247E90" w:rsidRDefault="00247E90" w:rsidP="00247E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знаний</w:t>
            </w:r>
          </w:p>
        </w:tc>
        <w:tc>
          <w:tcPr>
            <w:tcW w:w="4033" w:type="dxa"/>
          </w:tcPr>
          <w:p w:rsidR="004404ED" w:rsidRPr="00247E90" w:rsidRDefault="00247E90" w:rsidP="0024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решение упражнений из учебника №614(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 615(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а,в,д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 616(а); 619(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22" w:type="dxa"/>
          </w:tcPr>
          <w:p w:rsidR="004404ED" w:rsidRPr="00247E90" w:rsidRDefault="00247E90" w:rsidP="0024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упражнения</w:t>
            </w:r>
          </w:p>
        </w:tc>
      </w:tr>
      <w:tr w:rsidR="004404ED" w:rsidTr="00BF18C8">
        <w:tc>
          <w:tcPr>
            <w:tcW w:w="3176" w:type="dxa"/>
          </w:tcPr>
          <w:p w:rsidR="004404ED" w:rsidRPr="00247E90" w:rsidRDefault="00247E90" w:rsidP="00247E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4033" w:type="dxa"/>
          </w:tcPr>
          <w:p w:rsidR="004404ED" w:rsidRDefault="00247E90" w:rsidP="0024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вспомнить цели, которые были поставлены.</w:t>
            </w:r>
          </w:p>
          <w:p w:rsidR="00247E90" w:rsidRDefault="00247E90" w:rsidP="0024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выполнить тест./Приложение 7/</w:t>
            </w:r>
          </w:p>
          <w:p w:rsidR="00247E90" w:rsidRPr="00247E90" w:rsidRDefault="00247E90" w:rsidP="0024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проверку /</w:t>
            </w:r>
            <w:hyperlink r:id="rId10" w:history="1"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Прило</w:t>
              </w:r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ж</w:t>
              </w:r>
              <w:r w:rsidRPr="00F72A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ение 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22" w:type="dxa"/>
          </w:tcPr>
          <w:p w:rsidR="00247E90" w:rsidRDefault="00247E90" w:rsidP="0024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Вспоминают цели. Правило.</w:t>
            </w:r>
          </w:p>
          <w:p w:rsidR="00247E90" w:rsidRDefault="00247E90" w:rsidP="0024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тест.</w:t>
            </w:r>
          </w:p>
          <w:p w:rsidR="00247E90" w:rsidRDefault="00247E90" w:rsidP="00247E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D" w:rsidRPr="00247E90" w:rsidRDefault="00247E90" w:rsidP="00247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тест</w:t>
            </w:r>
          </w:p>
        </w:tc>
      </w:tr>
      <w:tr w:rsidR="004404ED" w:rsidTr="00BF18C8">
        <w:tc>
          <w:tcPr>
            <w:tcW w:w="3176" w:type="dxa"/>
          </w:tcPr>
          <w:p w:rsidR="004404ED" w:rsidRPr="00247E90" w:rsidRDefault="00B94CCD" w:rsidP="00247E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домашнем задании</w:t>
            </w:r>
          </w:p>
        </w:tc>
        <w:tc>
          <w:tcPr>
            <w:tcW w:w="4033" w:type="dxa"/>
          </w:tcPr>
          <w:p w:rsidR="004404ED" w:rsidRPr="00B94CCD" w:rsidRDefault="00B94CCD" w:rsidP="00B94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выполнить задания из учебника п.27, №614(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);616(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 618(а)</w:t>
            </w:r>
          </w:p>
        </w:tc>
        <w:tc>
          <w:tcPr>
            <w:tcW w:w="2822" w:type="dxa"/>
          </w:tcPr>
          <w:p w:rsidR="004404ED" w:rsidRPr="00B94CCD" w:rsidRDefault="00B94CCD" w:rsidP="00B94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 домашнее задание</w:t>
            </w:r>
          </w:p>
        </w:tc>
      </w:tr>
      <w:tr w:rsidR="004404ED" w:rsidTr="00BF18C8">
        <w:tc>
          <w:tcPr>
            <w:tcW w:w="3176" w:type="dxa"/>
          </w:tcPr>
          <w:p w:rsidR="004404ED" w:rsidRPr="00B94CCD" w:rsidRDefault="00B94CCD" w:rsidP="00B94C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4033" w:type="dxa"/>
          </w:tcPr>
          <w:p w:rsidR="004404ED" w:rsidRPr="00B94CCD" w:rsidRDefault="00B94CCD" w:rsidP="00B94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CCD">
              <w:rPr>
                <w:rFonts w:ascii="Times New Roman" w:hAnsi="Times New Roman" w:cs="Times New Roman"/>
                <w:sz w:val="24"/>
                <w:szCs w:val="24"/>
              </w:rPr>
              <w:t>Просит учащихся оценить свою работу в конце урока</w:t>
            </w:r>
          </w:p>
        </w:tc>
        <w:tc>
          <w:tcPr>
            <w:tcW w:w="2822" w:type="dxa"/>
          </w:tcPr>
          <w:p w:rsidR="004404ED" w:rsidRPr="00B94CCD" w:rsidRDefault="00B94CCD" w:rsidP="00B94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работу.</w:t>
            </w:r>
          </w:p>
        </w:tc>
      </w:tr>
    </w:tbl>
    <w:p w:rsidR="004404ED" w:rsidRPr="004404ED" w:rsidRDefault="004404ED" w:rsidP="004404E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36C" w:rsidRDefault="00C2136C" w:rsidP="00F26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F26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F26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F26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F26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F26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F5F" w:rsidRDefault="00884F5F" w:rsidP="00B94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Дидактический материал к уроку /приложения/</w:t>
      </w:r>
    </w:p>
    <w:p w:rsidR="00B94CCD" w:rsidRDefault="00B94CCD" w:rsidP="00B94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4CCD" w:rsidRPr="0060442A" w:rsidRDefault="00B94CCD" w:rsidP="00B94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442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Приложение №1</w:t>
      </w:r>
    </w:p>
    <w:p w:rsidR="00B94CCD" w:rsidRPr="00B94CCD" w:rsidRDefault="00BB09D8" w:rsidP="00B94CCD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3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0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Вычислить:-5*3;   </w:t>
      </w:r>
      <w:r w:rsidR="00B94CCD" w:rsidRPr="00B94CC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-4*0,5;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0,7*(-3);   -6*(-0,4);   0*(-10);   -3*(-</w:t>
      </w:r>
      <w:r w:rsidR="00B94CCD" w:rsidRPr="00B94CCD">
        <w:rPr>
          <w:rFonts w:ascii="Times New Roman" w:eastAsia="Times New Roman" w:hAnsi="Times New Roman" w:cs="Times New Roman"/>
          <w:spacing w:val="-1"/>
          <w:sz w:val="24"/>
          <w:szCs w:val="24"/>
        </w:rPr>
        <w:t>0,2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</w:p>
    <w:p w:rsidR="00BB09D8" w:rsidRPr="00BB09D8" w:rsidRDefault="00B94CCD" w:rsidP="00B94CCD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362"/>
          <w:tab w:val="left" w:pos="2635"/>
        </w:tabs>
        <w:autoSpaceDE w:val="0"/>
        <w:autoSpaceDN w:val="0"/>
        <w:adjustRightInd w:val="0"/>
        <w:spacing w:after="0" w:line="240" w:lineRule="auto"/>
        <w:ind w:right="3168"/>
        <w:rPr>
          <w:rFonts w:ascii="Times New Roman" w:hAnsi="Times New Roman" w:cs="Times New Roman"/>
          <w:spacing w:val="-8"/>
          <w:sz w:val="24"/>
          <w:szCs w:val="24"/>
        </w:rPr>
      </w:pPr>
      <w:r w:rsidRPr="00B94CCD">
        <w:rPr>
          <w:rFonts w:ascii="Times New Roman" w:eastAsia="Times New Roman" w:hAnsi="Times New Roman" w:cs="Times New Roman"/>
          <w:sz w:val="24"/>
          <w:szCs w:val="24"/>
        </w:rPr>
        <w:t xml:space="preserve"> Привести подобные слагаемые: </w:t>
      </w:r>
    </w:p>
    <w:p w:rsidR="00BB09D8" w:rsidRPr="00BB09D8" w:rsidRDefault="00BB09D8" w:rsidP="00BB09D8">
      <w:pPr>
        <w:pStyle w:val="a4"/>
        <w:widowControl w:val="0"/>
        <w:shd w:val="clear" w:color="auto" w:fill="FFFFFF"/>
        <w:tabs>
          <w:tab w:val="left" w:pos="362"/>
          <w:tab w:val="left" w:pos="2635"/>
        </w:tabs>
        <w:autoSpaceDE w:val="0"/>
        <w:autoSpaceDN w:val="0"/>
        <w:adjustRightInd w:val="0"/>
        <w:spacing w:after="0" w:line="240" w:lineRule="auto"/>
        <w:ind w:right="3168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>7х +6х;</w:t>
      </w:r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5а - 6а - 7+ </w:t>
      </w:r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>в;</w:t>
      </w:r>
    </w:p>
    <w:p w:rsidR="00BB09D8" w:rsidRDefault="00B94CCD" w:rsidP="00BB09D8">
      <w:pPr>
        <w:pStyle w:val="a4"/>
        <w:widowControl w:val="0"/>
        <w:shd w:val="clear" w:color="auto" w:fill="FFFFFF"/>
        <w:tabs>
          <w:tab w:val="left" w:pos="362"/>
          <w:tab w:val="left" w:pos="2635"/>
        </w:tabs>
        <w:autoSpaceDE w:val="0"/>
        <w:autoSpaceDN w:val="0"/>
        <w:adjustRightInd w:val="0"/>
        <w:spacing w:after="0" w:line="240" w:lineRule="auto"/>
        <w:ind w:right="3168"/>
        <w:rPr>
          <w:rFonts w:ascii="Times New Roman" w:eastAsia="Times New Roman" w:hAnsi="Times New Roman" w:cs="Times New Roman"/>
          <w:sz w:val="24"/>
          <w:szCs w:val="24"/>
        </w:rPr>
      </w:pPr>
      <w:r w:rsidRPr="00B94CCD">
        <w:rPr>
          <w:rFonts w:ascii="Times New Roman" w:eastAsia="Times New Roman" w:hAnsi="Times New Roman" w:cs="Times New Roman"/>
          <w:sz w:val="24"/>
          <w:szCs w:val="24"/>
        </w:rPr>
        <w:t xml:space="preserve"> -9а + 2а;   </w:t>
      </w:r>
      <w:r w:rsidR="0060442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proofErr w:type="spellStart"/>
      <w:r w:rsidR="0060442A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="0060442A">
        <w:rPr>
          <w:rFonts w:ascii="Times New Roman" w:eastAsia="Times New Roman" w:hAnsi="Times New Roman" w:cs="Times New Roman"/>
          <w:sz w:val="24"/>
          <w:szCs w:val="24"/>
        </w:rPr>
        <w:t xml:space="preserve"> - у + 3</w:t>
      </w:r>
      <w:r w:rsidR="00BB09D8">
        <w:rPr>
          <w:rFonts w:ascii="Times New Roman" w:eastAsia="Times New Roman" w:hAnsi="Times New Roman" w:cs="Times New Roman"/>
          <w:sz w:val="24"/>
          <w:szCs w:val="24"/>
        </w:rPr>
        <w:t xml:space="preserve">х - 2у - </w:t>
      </w:r>
      <w:r w:rsidRPr="00B94CCD">
        <w:rPr>
          <w:rFonts w:ascii="Times New Roman" w:eastAsia="Times New Roman" w:hAnsi="Times New Roman" w:cs="Times New Roman"/>
          <w:sz w:val="24"/>
          <w:szCs w:val="24"/>
        </w:rPr>
        <w:t xml:space="preserve">4х; </w:t>
      </w:r>
    </w:p>
    <w:p w:rsidR="00B94CCD" w:rsidRPr="00B94CCD" w:rsidRDefault="00BB09D8" w:rsidP="00BB09D8">
      <w:pPr>
        <w:pStyle w:val="a4"/>
        <w:widowControl w:val="0"/>
        <w:shd w:val="clear" w:color="auto" w:fill="FFFFFF"/>
        <w:tabs>
          <w:tab w:val="left" w:pos="362"/>
          <w:tab w:val="left" w:pos="2635"/>
        </w:tabs>
        <w:autoSpaceDE w:val="0"/>
        <w:autoSpaceDN w:val="0"/>
        <w:adjustRightInd w:val="0"/>
        <w:spacing w:after="0" w:line="240" w:lineRule="auto"/>
        <w:ind w:right="3168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4а - 5а + 7а;  </w:t>
      </w:r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0442A">
        <w:rPr>
          <w:rFonts w:ascii="Times New Roman" w:eastAsia="Times New Roman" w:hAnsi="Times New Roman" w:cs="Times New Roman"/>
          <w:sz w:val="24"/>
          <w:szCs w:val="24"/>
        </w:rPr>
        <w:t>5с - 2х + 3</w:t>
      </w:r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 xml:space="preserve">х - 5с - </w:t>
      </w:r>
      <w:proofErr w:type="spellStart"/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94CCD" w:rsidRPr="00BB09D8" w:rsidRDefault="00BB09D8" w:rsidP="00BB09D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- 3а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+ 2а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4 </w:t>
      </w:r>
      <w:r>
        <w:rPr>
          <w:rFonts w:ascii="Times New Roman" w:eastAsia="Times New Roman" w:hAnsi="Times New Roman" w:cs="Times New Roman"/>
          <w:sz w:val="24"/>
          <w:szCs w:val="24"/>
        </w:rPr>
        <w:t>- 6а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B94CCD" w:rsidRPr="00BB09D8" w:rsidRDefault="00B94CCD" w:rsidP="00BB09D8">
      <w:pPr>
        <w:pStyle w:val="a4"/>
        <w:numPr>
          <w:ilvl w:val="0"/>
          <w:numId w:val="2"/>
        </w:numPr>
        <w:shd w:val="clear" w:color="auto" w:fill="FFFFFF"/>
        <w:tabs>
          <w:tab w:val="left" w:pos="3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9D8">
        <w:rPr>
          <w:rFonts w:ascii="Times New Roman" w:eastAsia="Times New Roman" w:hAnsi="Times New Roman" w:cs="Times New Roman"/>
          <w:sz w:val="24"/>
          <w:szCs w:val="24"/>
        </w:rPr>
        <w:t>Найти ошибку при умножении одночленов:</w:t>
      </w:r>
    </w:p>
    <w:p w:rsidR="00B94CCD" w:rsidRPr="00B94CCD" w:rsidRDefault="00BB09D8" w:rsidP="00B94CCD">
      <w:pPr>
        <w:widowControl w:val="0"/>
        <w:numPr>
          <w:ilvl w:val="0"/>
          <w:numId w:val="3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5x</w:t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pacing w:val="-2"/>
          <w:sz w:val="24"/>
          <w:szCs w:val="24"/>
        </w:rPr>
        <w:t>у</w:t>
      </w:r>
      <w:r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7</w:t>
      </w:r>
      <w:r w:rsidR="00B94CCD" w:rsidRPr="00B94CCD">
        <w:rPr>
          <w:rFonts w:ascii="Times New Roman" w:hAnsi="Times New Roman" w:cs="Times New Roman"/>
          <w:spacing w:val="-2"/>
          <w:sz w:val="24"/>
          <w:szCs w:val="24"/>
        </w:rPr>
        <w:t xml:space="preserve">* (-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94CCD" w:rsidRPr="00B94CCD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) =</w:t>
      </w:r>
      <w:r w:rsidR="00B94CCD" w:rsidRPr="00B94CC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-5х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</w:rPr>
        <w:t>7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</w:rPr>
        <w:t>7</w:t>
      </w:r>
      <w:r w:rsidR="00B94CCD" w:rsidRPr="00B94CCD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BB09D8" w:rsidRPr="00BB09D8" w:rsidRDefault="0060442A" w:rsidP="00B94CCD">
      <w:pPr>
        <w:widowControl w:val="0"/>
        <w:numPr>
          <w:ilvl w:val="0"/>
          <w:numId w:val="3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86" w:right="47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B09D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BB09D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BB09D8">
        <w:rPr>
          <w:rFonts w:ascii="Times New Roman" w:eastAsia="Times New Roman" w:hAnsi="Times New Roman" w:cs="Times New Roman"/>
          <w:sz w:val="24"/>
          <w:szCs w:val="24"/>
        </w:rPr>
        <w:t>у</w:t>
      </w:r>
      <w:r w:rsidR="00BB09D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BB09D8">
        <w:rPr>
          <w:rFonts w:ascii="Times New Roman" w:eastAsia="Times New Roman" w:hAnsi="Times New Roman" w:cs="Times New Roman"/>
          <w:sz w:val="24"/>
          <w:szCs w:val="24"/>
        </w:rPr>
        <w:t xml:space="preserve"> * (-2ху) = 6х</w:t>
      </w:r>
      <w:r w:rsidR="00BB09D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BB09D8">
        <w:rPr>
          <w:rFonts w:ascii="Times New Roman" w:eastAsia="Times New Roman" w:hAnsi="Times New Roman" w:cs="Times New Roman"/>
          <w:sz w:val="24"/>
          <w:szCs w:val="24"/>
        </w:rPr>
        <w:t>у</w:t>
      </w:r>
      <w:r w:rsidR="00BB09D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94CCD" w:rsidRPr="00B94CCD" w:rsidRDefault="00BB09D8" w:rsidP="00B94CCD">
      <w:pPr>
        <w:widowControl w:val="0"/>
        <w:numPr>
          <w:ilvl w:val="0"/>
          <w:numId w:val="3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86" w:right="47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1,5а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*(2а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 w:rsidR="0060442A">
        <w:rPr>
          <w:rFonts w:ascii="Times New Roman" w:eastAsia="Times New Roman" w:hAnsi="Times New Roman" w:cs="Times New Roman"/>
          <w:sz w:val="24"/>
          <w:szCs w:val="24"/>
        </w:rPr>
        <w:t>) = 3а</w:t>
      </w:r>
      <w:r w:rsidR="0060442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12</w:t>
      </w:r>
      <w:r w:rsidR="0060442A">
        <w:rPr>
          <w:rFonts w:ascii="Times New Roman" w:eastAsia="Times New Roman" w:hAnsi="Times New Roman" w:cs="Times New Roman"/>
          <w:sz w:val="24"/>
          <w:szCs w:val="24"/>
        </w:rPr>
        <w:t>в</w:t>
      </w:r>
      <w:r w:rsidR="0060442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12</w:t>
      </w:r>
    </w:p>
    <w:p w:rsidR="00B94CCD" w:rsidRPr="00BB09D8" w:rsidRDefault="00B94CCD" w:rsidP="00BB09D8">
      <w:pPr>
        <w:pStyle w:val="a4"/>
        <w:numPr>
          <w:ilvl w:val="0"/>
          <w:numId w:val="2"/>
        </w:numPr>
        <w:shd w:val="clear" w:color="auto" w:fill="FFFFFF"/>
        <w:tabs>
          <w:tab w:val="left" w:pos="3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9D8">
        <w:rPr>
          <w:rFonts w:ascii="Times New Roman" w:eastAsia="Times New Roman" w:hAnsi="Times New Roman" w:cs="Times New Roman"/>
          <w:sz w:val="24"/>
          <w:szCs w:val="24"/>
        </w:rPr>
        <w:t xml:space="preserve">Раскрыть скобки: </w:t>
      </w:r>
      <w:r w:rsidR="006044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09D8">
        <w:rPr>
          <w:rFonts w:ascii="Times New Roman" w:eastAsia="Times New Roman" w:hAnsi="Times New Roman" w:cs="Times New Roman"/>
          <w:sz w:val="24"/>
          <w:szCs w:val="24"/>
        </w:rPr>
        <w:t>4(5 - 5х);</w:t>
      </w:r>
    </w:p>
    <w:p w:rsidR="00B94CCD" w:rsidRPr="00B94CCD" w:rsidRDefault="0060442A" w:rsidP="00B94CCD">
      <w:pPr>
        <w:shd w:val="clear" w:color="auto" w:fill="FFFFFF"/>
        <w:spacing w:after="0" w:line="240" w:lineRule="auto"/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94CCD" w:rsidRPr="00B94CC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>х + 7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>у)(-5);</w:t>
      </w:r>
    </w:p>
    <w:p w:rsidR="00B94CCD" w:rsidRPr="00B94CCD" w:rsidRDefault="0060442A" w:rsidP="00B94CCD">
      <w:pPr>
        <w:shd w:val="clear" w:color="auto" w:fill="FFFFFF"/>
        <w:spacing w:after="0" w:line="240" w:lineRule="auto"/>
        <w:ind w:left="26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94CCD" w:rsidRPr="00B94CCD">
        <w:rPr>
          <w:rFonts w:ascii="Times New Roman" w:hAnsi="Times New Roman" w:cs="Times New Roman"/>
          <w:sz w:val="24"/>
          <w:szCs w:val="24"/>
        </w:rPr>
        <w:t>1,5(2</w:t>
      </w:r>
      <w:r w:rsidR="00B94CCD" w:rsidRPr="00B94CCD">
        <w:rPr>
          <w:rFonts w:ascii="Times New Roman" w:eastAsia="Times New Roman" w:hAnsi="Times New Roman" w:cs="Times New Roman"/>
          <w:sz w:val="24"/>
          <w:szCs w:val="24"/>
        </w:rPr>
        <w:t>а-3);</w:t>
      </w:r>
    </w:p>
    <w:p w:rsidR="00B94CCD" w:rsidRPr="0060442A" w:rsidRDefault="0060442A" w:rsidP="00B94CCD">
      <w:pPr>
        <w:shd w:val="clear" w:color="auto" w:fill="FFFFFF"/>
        <w:spacing w:after="0" w:line="240" w:lineRule="auto"/>
        <w:ind w:left="2587"/>
        <w:rPr>
          <w:rFonts w:ascii="Times New Roman" w:hAnsi="Times New Roman" w:cs="Times New Roman"/>
          <w:sz w:val="24"/>
          <w:szCs w:val="24"/>
        </w:rPr>
      </w:pPr>
      <w:r w:rsidRPr="0060442A">
        <w:rPr>
          <w:rFonts w:ascii="Times New Roman" w:hAnsi="Times New Roman" w:cs="Times New Roman"/>
          <w:sz w:val="24"/>
          <w:szCs w:val="24"/>
        </w:rPr>
        <w:t xml:space="preserve">     </w:t>
      </w:r>
      <w:r w:rsidR="00B94CCD" w:rsidRPr="0060442A">
        <w:rPr>
          <w:rFonts w:ascii="Times New Roman" w:hAnsi="Times New Roman" w:cs="Times New Roman"/>
          <w:sz w:val="24"/>
          <w:szCs w:val="24"/>
        </w:rPr>
        <w:t>-1,2(</w:t>
      </w:r>
      <w:r w:rsidR="00B94CCD" w:rsidRPr="0060442A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CCD" w:rsidRPr="0060442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CCD" w:rsidRPr="0060442A">
        <w:rPr>
          <w:rFonts w:ascii="Times New Roman" w:eastAsia="Times New Roman" w:hAnsi="Times New Roman" w:cs="Times New Roman"/>
          <w:sz w:val="24"/>
          <w:szCs w:val="24"/>
        </w:rPr>
        <w:t>1).</w:t>
      </w:r>
    </w:p>
    <w:p w:rsidR="0060442A" w:rsidRDefault="0060442A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42A" w:rsidRPr="0060442A" w:rsidRDefault="0060442A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442A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60442A" w:rsidRDefault="0060442A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sz w:val="24"/>
          <w:szCs w:val="24"/>
        </w:rPr>
        <w:t>в + с) = ав + ас</w:t>
      </w:r>
    </w:p>
    <w:p w:rsidR="0060442A" w:rsidRDefault="0060442A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42A" w:rsidRPr="0060442A" w:rsidRDefault="0060442A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442A">
        <w:rPr>
          <w:rFonts w:ascii="Times New Roman" w:hAnsi="Times New Roman" w:cs="Times New Roman"/>
          <w:b/>
          <w:sz w:val="24"/>
          <w:szCs w:val="24"/>
        </w:rPr>
        <w:t>Приложение №3</w:t>
      </w:r>
    </w:p>
    <w:p w:rsidR="0060442A" w:rsidRPr="0060442A" w:rsidRDefault="0060442A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42A">
        <w:rPr>
          <w:rFonts w:ascii="Times New Roman" w:eastAsia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60442A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60442A">
        <w:rPr>
          <w:rFonts w:ascii="Times New Roman" w:eastAsia="Times New Roman" w:hAnsi="Times New Roman" w:cs="Times New Roman"/>
          <w:bCs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60442A">
        <w:rPr>
          <w:rFonts w:ascii="Times New Roman" w:eastAsia="Times New Roman" w:hAnsi="Times New Roman" w:cs="Times New Roman"/>
          <w:sz w:val="24"/>
          <w:szCs w:val="24"/>
        </w:rPr>
        <w:t>) 6</w:t>
      </w:r>
    </w:p>
    <w:p w:rsidR="0060442A" w:rsidRPr="0060442A" w:rsidRDefault="0060442A" w:rsidP="0060442A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60442A">
        <w:rPr>
          <w:rFonts w:ascii="Times New Roman" w:eastAsia="Times New Roman" w:hAnsi="Times New Roman" w:cs="Times New Roman"/>
          <w:bCs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</w:t>
      </w:r>
      <w:r w:rsidRPr="006044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0442A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60442A">
        <w:rPr>
          <w:rFonts w:ascii="Times New Roman" w:eastAsia="Times New Roman" w:hAnsi="Times New Roman" w:cs="Times New Roman"/>
          <w:bCs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60442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60442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0442A" w:rsidRPr="0060442A" w:rsidRDefault="0060442A" w:rsidP="0060442A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60442A">
        <w:rPr>
          <w:rFonts w:ascii="Times New Roman" w:eastAsia="Times New Roman" w:hAnsi="Times New Roman" w:cs="Times New Roman"/>
          <w:bCs/>
          <w:sz w:val="24"/>
          <w:szCs w:val="24"/>
        </w:rPr>
        <w:t>в)0,5</w:t>
      </w:r>
      <w:proofErr w:type="gramStart"/>
      <w:r w:rsidRPr="0060442A">
        <w:rPr>
          <w:rFonts w:ascii="Times New Roman" w:eastAsia="Times New Roman" w:hAnsi="Times New Roman" w:cs="Times New Roman"/>
          <w:bCs/>
          <w:sz w:val="24"/>
          <w:szCs w:val="24"/>
        </w:rPr>
        <w:t>с(</w:t>
      </w:r>
      <w:proofErr w:type="gramEnd"/>
      <w:r w:rsidRPr="0060442A">
        <w:rPr>
          <w:rFonts w:ascii="Times New Roman" w:eastAsia="Times New Roman" w:hAnsi="Times New Roman" w:cs="Times New Roman"/>
          <w:bCs/>
          <w:sz w:val="24"/>
          <w:szCs w:val="24"/>
        </w:rPr>
        <w:t xml:space="preserve">а -2с </w:t>
      </w:r>
      <w:r>
        <w:rPr>
          <w:rFonts w:ascii="Times New Roman" w:eastAsia="Times New Roman" w:hAnsi="Times New Roman" w:cs="Times New Roman"/>
          <w:sz w:val="24"/>
          <w:szCs w:val="24"/>
        </w:rPr>
        <w:t>+ Зс</w:t>
      </w:r>
      <w:r w:rsidRPr="0060442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60442A">
        <w:rPr>
          <w:rFonts w:ascii="Times New Roman" w:eastAsia="Times New Roman" w:hAnsi="Times New Roman" w:cs="Times New Roman"/>
          <w:sz w:val="24"/>
          <w:szCs w:val="24"/>
        </w:rPr>
        <w:t>-4).</w:t>
      </w:r>
    </w:p>
    <w:p w:rsidR="0060442A" w:rsidRPr="00784349" w:rsidRDefault="0060442A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42A" w:rsidRDefault="0060442A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442A">
        <w:rPr>
          <w:rFonts w:ascii="Times New Roman" w:hAnsi="Times New Roman" w:cs="Times New Roman"/>
          <w:b/>
          <w:sz w:val="24"/>
          <w:szCs w:val="24"/>
        </w:rPr>
        <w:t>Приложение №4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"/>
        <w:gridCol w:w="2174"/>
      </w:tblGrid>
      <w:tr w:rsidR="0060442A" w:rsidRPr="0060442A" w:rsidTr="00254A82">
        <w:trPr>
          <w:trHeight w:hRule="exact" w:val="322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442A" w:rsidRPr="0060442A" w:rsidRDefault="0060442A" w:rsidP="00254A82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442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442A" w:rsidRPr="0060442A" w:rsidRDefault="0060442A" w:rsidP="00254A82">
            <w:pPr>
              <w:shd w:val="clear" w:color="auto" w:fill="FFFFFF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60442A">
              <w:rPr>
                <w:rFonts w:ascii="Times New Roman" w:hAnsi="Times New Roman" w:cs="Times New Roman"/>
                <w:sz w:val="24"/>
                <w:szCs w:val="24"/>
              </w:rPr>
              <w:t xml:space="preserve">(6 </w:t>
            </w:r>
            <w:r w:rsidR="00A14F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04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F5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="00A14F5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42A">
              <w:rPr>
                <w:rFonts w:ascii="Times New Roman" w:eastAsia="Times New Roman" w:hAnsi="Times New Roman" w:cs="Times New Roman"/>
                <w:sz w:val="24"/>
                <w:szCs w:val="24"/>
              </w:rPr>
              <w:t>)7а;</w:t>
            </w:r>
          </w:p>
        </w:tc>
      </w:tr>
      <w:tr w:rsidR="0060442A" w:rsidRPr="0060442A" w:rsidTr="00254A82">
        <w:trPr>
          <w:trHeight w:hRule="exact" w:val="322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442A" w:rsidRPr="0060442A" w:rsidRDefault="0060442A" w:rsidP="00254A82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44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442A" w:rsidRPr="0060442A" w:rsidRDefault="0060442A" w:rsidP="00254A82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044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4F5D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Start"/>
            <w:r w:rsidR="00A14F5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A14F5D">
              <w:rPr>
                <w:rFonts w:ascii="Times New Roman" w:eastAsia="Times New Roman" w:hAnsi="Times New Roman" w:cs="Times New Roman"/>
                <w:sz w:val="24"/>
                <w:szCs w:val="24"/>
              </w:rPr>
              <w:t>(4а</w:t>
            </w:r>
            <w:r w:rsidR="00A14F5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A14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60442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14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442A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14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442A">
              <w:rPr>
                <w:rFonts w:ascii="Times New Roman" w:eastAsia="Times New Roman" w:hAnsi="Times New Roman" w:cs="Times New Roman"/>
                <w:sz w:val="24"/>
                <w:szCs w:val="24"/>
              </w:rPr>
              <w:t>1);</w:t>
            </w:r>
          </w:p>
        </w:tc>
      </w:tr>
      <w:tr w:rsidR="0060442A" w:rsidRPr="0060442A" w:rsidTr="00254A82">
        <w:trPr>
          <w:trHeight w:hRule="exact" w:val="322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442A" w:rsidRPr="0060442A" w:rsidRDefault="0060442A" w:rsidP="00254A82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442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442A" w:rsidRPr="0060442A" w:rsidRDefault="0060442A" w:rsidP="00254A82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0442A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AC3E44">
              <w:rPr>
                <w:rFonts w:ascii="Times New Roman" w:eastAsia="Times New Roman" w:hAnsi="Times New Roman" w:cs="Times New Roman"/>
                <w:sz w:val="24"/>
                <w:szCs w:val="24"/>
              </w:rPr>
              <w:t>а(2а</w:t>
            </w:r>
            <w:r w:rsidR="00AC3E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044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Зав);</w:t>
            </w:r>
          </w:p>
        </w:tc>
      </w:tr>
      <w:tr w:rsidR="0060442A" w:rsidRPr="0060442A" w:rsidTr="00254A82">
        <w:trPr>
          <w:trHeight w:hRule="exact" w:val="32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442A" w:rsidRPr="0060442A" w:rsidRDefault="0060442A" w:rsidP="00254A82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442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442A" w:rsidRPr="0060442A" w:rsidRDefault="0060442A" w:rsidP="00254A82">
            <w:pPr>
              <w:shd w:val="clear" w:color="auto" w:fill="FFFFFF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6044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(7</w:t>
            </w:r>
            <w:r w:rsidR="00AC3E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</w:t>
            </w:r>
            <w:r w:rsidR="00AC3E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</w:rPr>
              <w:t>2</w:t>
            </w:r>
            <w:r w:rsidR="00AC3E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- </w:t>
            </w:r>
            <w:proofErr w:type="spellStart"/>
            <w:r w:rsidR="00AC3E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Зх</w:t>
            </w:r>
            <w:proofErr w:type="spellEnd"/>
            <w:r w:rsidR="00AC3E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+ 4)9х</w:t>
            </w:r>
            <w:r w:rsidR="00AC3E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</w:rPr>
              <w:t>3</w:t>
            </w:r>
            <w:r w:rsidRPr="0060442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;</w:t>
            </w:r>
          </w:p>
        </w:tc>
      </w:tr>
      <w:tr w:rsidR="0060442A" w:rsidRPr="0060442A" w:rsidTr="00254A82">
        <w:trPr>
          <w:trHeight w:hRule="exact" w:val="326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442A" w:rsidRPr="0060442A" w:rsidRDefault="0060442A" w:rsidP="00254A82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442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0442A" w:rsidRDefault="0060442A" w:rsidP="00254A8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4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442A">
              <w:rPr>
                <w:rFonts w:ascii="Times New Roman" w:eastAsia="Times New Roman" w:hAnsi="Times New Roman" w:cs="Times New Roman"/>
                <w:sz w:val="24"/>
                <w:szCs w:val="24"/>
              </w:rPr>
              <w:t>у(6 -у) + 14у.</w:t>
            </w:r>
          </w:p>
          <w:p w:rsidR="00AC3E44" w:rsidRDefault="00AC3E44" w:rsidP="00254A8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E44" w:rsidRDefault="00AC3E44" w:rsidP="00254A8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E44" w:rsidRDefault="00AC3E44" w:rsidP="00254A8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E44" w:rsidRDefault="00AC3E44" w:rsidP="00254A8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E44" w:rsidRDefault="00AC3E44" w:rsidP="00254A8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E44" w:rsidRPr="0060442A" w:rsidRDefault="00AC3E44" w:rsidP="00254A8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B80" w:rsidRDefault="00005B80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442A" w:rsidRDefault="00AC3E44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3E44">
        <w:rPr>
          <w:rFonts w:ascii="Times New Roman" w:hAnsi="Times New Roman" w:cs="Times New Roman"/>
          <w:b/>
          <w:sz w:val="24"/>
          <w:szCs w:val="24"/>
        </w:rPr>
        <w:t>Приложение №5</w:t>
      </w:r>
    </w:p>
    <w:p w:rsidR="00AC3E44" w:rsidRDefault="00EE565B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27" type="#_x0000_t104" style="position:absolute;margin-left:1.05pt;margin-top:10.7pt;width:30.45pt;height:7.15pt;z-index:25165824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8" type="#_x0000_t104" style="position:absolute;margin-left:1.05pt;margin-top:10.7pt;width:59.35pt;height:7.15pt;z-index:251659264" adj=",174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9" type="#_x0000_t104" style="position:absolute;margin-left:1.05pt;margin-top:13.35pt;width:87.2pt;height:11.65pt;z-index:251660288" adj=",17408,10383"/>
        </w:pict>
      </w:r>
      <w:r w:rsidR="00AC3E44">
        <w:rPr>
          <w:rFonts w:ascii="Times New Roman" w:hAnsi="Times New Roman" w:cs="Times New Roman"/>
          <w:b/>
          <w:sz w:val="24"/>
          <w:szCs w:val="24"/>
        </w:rPr>
        <w:sym w:font="Wingdings 2" w:char="F0A4"/>
      </w:r>
      <w:r w:rsidR="00AC3E44">
        <w:rPr>
          <w:rFonts w:ascii="Times New Roman" w:hAnsi="Times New Roman" w:cs="Times New Roman"/>
          <w:b/>
          <w:sz w:val="24"/>
          <w:szCs w:val="24"/>
        </w:rPr>
        <w:sym w:font="Wingdings 2" w:char="F096"/>
      </w:r>
      <w:r w:rsidR="00AC3E4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C3E44">
        <w:rPr>
          <w:rFonts w:ascii="Times New Roman" w:hAnsi="Times New Roman" w:cs="Times New Roman"/>
          <w:b/>
          <w:sz w:val="24"/>
          <w:szCs w:val="24"/>
        </w:rPr>
        <w:sym w:font="Wingdings 2" w:char="F075"/>
      </w:r>
      <w:r w:rsidR="00AC3E44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="00AC3E44">
        <w:rPr>
          <w:rFonts w:ascii="Times New Roman" w:hAnsi="Times New Roman" w:cs="Times New Roman"/>
          <w:b/>
          <w:sz w:val="24"/>
          <w:szCs w:val="24"/>
        </w:rPr>
        <w:sym w:font="Wingdings 2" w:char="F076"/>
      </w:r>
      <w:r w:rsidR="00AC3E4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C3E44">
        <w:rPr>
          <w:rFonts w:ascii="Times New Roman" w:hAnsi="Times New Roman" w:cs="Times New Roman"/>
          <w:b/>
          <w:sz w:val="24"/>
          <w:szCs w:val="24"/>
        </w:rPr>
        <w:sym w:font="Wingdings 2" w:char="F077"/>
      </w:r>
      <w:r w:rsidR="00AC3E44">
        <w:rPr>
          <w:rFonts w:ascii="Times New Roman" w:hAnsi="Times New Roman" w:cs="Times New Roman"/>
          <w:b/>
          <w:sz w:val="24"/>
          <w:szCs w:val="24"/>
        </w:rPr>
        <w:t>)</w:t>
      </w:r>
    </w:p>
    <w:p w:rsidR="00AC3E44" w:rsidRDefault="00AC3E44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5B80" w:rsidRDefault="00005B80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3E44" w:rsidRDefault="00FC1BC0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№6</w:t>
      </w:r>
    </w:p>
    <w:p w:rsidR="00FC1BC0" w:rsidRDefault="00FC1BC0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Чтобы умножить одночлен на многочлен, нужно умножить этот одночлен на каждый член многочлена и полученные произведения сложить.</w:t>
      </w:r>
    </w:p>
    <w:p w:rsidR="00FC1BC0" w:rsidRDefault="00FC1BC0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C1BC0" w:rsidRDefault="00FC1BC0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№7</w:t>
      </w:r>
    </w:p>
    <w:tbl>
      <w:tblPr>
        <w:tblStyle w:val="a3"/>
        <w:tblW w:w="0" w:type="auto"/>
        <w:tblLook w:val="04A0"/>
      </w:tblPr>
      <w:tblGrid>
        <w:gridCol w:w="4857"/>
        <w:gridCol w:w="4857"/>
      </w:tblGrid>
      <w:tr w:rsidR="00584033" w:rsidTr="00584033">
        <w:tc>
          <w:tcPr>
            <w:tcW w:w="5160" w:type="dxa"/>
          </w:tcPr>
          <w:p w:rsidR="00584033" w:rsidRDefault="00584033" w:rsidP="0058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5161" w:type="dxa"/>
          </w:tcPr>
          <w:p w:rsidR="00584033" w:rsidRDefault="00584033" w:rsidP="00584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F46994" w:rsidTr="00584033">
        <w:tc>
          <w:tcPr>
            <w:tcW w:w="5160" w:type="dxa"/>
          </w:tcPr>
          <w:p w:rsidR="00F46994" w:rsidRPr="00584033" w:rsidRDefault="00F46994" w:rsidP="00584033">
            <w:pPr>
              <w:shd w:val="clear" w:color="auto" w:fill="FFFFFF"/>
              <w:spacing w:before="10" w:line="322" w:lineRule="exact"/>
              <w:ind w:left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1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40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Дан многочлен </w:t>
            </w:r>
            <w:proofErr w:type="spellStart"/>
            <w:proofErr w:type="gramStart"/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End"/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= 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- 2х+1. Чему равно значение </w:t>
            </w:r>
            <w:proofErr w:type="spellStart"/>
            <w:proofErr w:type="gramStart"/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(2)?</w:t>
            </w:r>
          </w:p>
          <w:p w:rsidR="00F46994" w:rsidRPr="00435142" w:rsidRDefault="00F46994" w:rsidP="00584033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А. О   Б.4   В.-8   Г. 1</w:t>
            </w:r>
          </w:p>
          <w:p w:rsidR="00F46994" w:rsidRPr="00584033" w:rsidRDefault="00F46994" w:rsidP="00584033">
            <w:pPr>
              <w:shd w:val="clear" w:color="auto" w:fill="FFFFFF"/>
              <w:tabs>
                <w:tab w:val="left" w:pos="314"/>
              </w:tabs>
              <w:spacing w:before="7" w:line="322" w:lineRule="exact"/>
              <w:ind w:left="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03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</w:t>
            </w:r>
            <w:r w:rsidRPr="0058403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Раскройте скобки:</w:t>
            </w:r>
          </w:p>
          <w:p w:rsidR="00F46994" w:rsidRPr="00584033" w:rsidRDefault="00F46994" w:rsidP="00584033">
            <w:pPr>
              <w:shd w:val="clear" w:color="auto" w:fill="FFFFFF"/>
              <w:spacing w:line="322" w:lineRule="exact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а)2(х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-4);</w:t>
            </w:r>
          </w:p>
          <w:p w:rsidR="00F46994" w:rsidRPr="00435142" w:rsidRDefault="00F46994" w:rsidP="00584033">
            <w:pPr>
              <w:shd w:val="clear" w:color="auto" w:fill="FFFFFF"/>
              <w:spacing w:line="322" w:lineRule="exac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А. 2x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-4;   Б. 2х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-2;   В. 3х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-8;   Г. 2х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="007843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  <w:p w:rsidR="00F46994" w:rsidRPr="00584033" w:rsidRDefault="00F46994" w:rsidP="00584033">
            <w:pPr>
              <w:shd w:val="clear" w:color="auto" w:fill="FFFFFF"/>
              <w:spacing w:line="322" w:lineRule="exact"/>
              <w:ind w:left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а(3а - 4а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F46994" w:rsidRPr="00435142" w:rsidRDefault="00F46994" w:rsidP="00584033">
            <w:pPr>
              <w:shd w:val="clear" w:color="auto" w:fill="FFFFFF"/>
              <w:spacing w:before="2" w:line="322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А. 3- 4а;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Б. За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="007843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-4а</w:t>
            </w:r>
            <w:r w:rsidR="007843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 В. За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- 4а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F46994" w:rsidRDefault="00F46994" w:rsidP="00584033">
            <w:pPr>
              <w:shd w:val="clear" w:color="auto" w:fill="FFFFFF"/>
              <w:spacing w:line="322" w:lineRule="exact"/>
              <w:ind w:left="1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Г. За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-4а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+а</w:t>
            </w:r>
          </w:p>
          <w:p w:rsidR="00F46994" w:rsidRPr="00521621" w:rsidRDefault="00F46994" w:rsidP="00584033">
            <w:pPr>
              <w:shd w:val="clear" w:color="auto" w:fill="FFFFFF"/>
              <w:spacing w:line="322" w:lineRule="exact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в)-2х(х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5216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5216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- 4)</w:t>
            </w:r>
          </w:p>
          <w:p w:rsidR="00F46994" w:rsidRPr="00435142" w:rsidRDefault="00F46994" w:rsidP="00584033">
            <w:pPr>
              <w:shd w:val="clear" w:color="auto" w:fill="FFFFFF"/>
              <w:spacing w:line="322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А. 2х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35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+ 8;      Б. -2х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+8х;</w:t>
            </w:r>
          </w:p>
          <w:p w:rsidR="00F46994" w:rsidRPr="00435142" w:rsidRDefault="00F46994" w:rsidP="00584033">
            <w:pPr>
              <w:shd w:val="clear" w:color="auto" w:fill="FFFFFF"/>
              <w:spacing w:line="322" w:lineRule="exact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В. -2х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+2х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vertAlign w:val="superscript"/>
              </w:rPr>
              <w:t>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+8х;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     Г. -2х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-2х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vertAlign w:val="superscript"/>
              </w:rPr>
              <w:t>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+8х;</w:t>
            </w:r>
          </w:p>
          <w:p w:rsidR="00F46994" w:rsidRPr="00521621" w:rsidRDefault="00F46994" w:rsidP="00584033">
            <w:pPr>
              <w:shd w:val="clear" w:color="auto" w:fill="FFFFFF"/>
              <w:tabs>
                <w:tab w:val="left" w:pos="314"/>
              </w:tabs>
              <w:spacing w:line="322" w:lineRule="exact"/>
              <w:ind w:left="17" w:right="10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62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3.</w:t>
            </w:r>
            <w:r w:rsidRPr="0052162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Выполнить действия: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4х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5216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+ 4</w:t>
            </w:r>
            <w:proofErr w:type="gramStart"/>
            <w:r w:rsidRPr="005216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х(</w:t>
            </w:r>
            <w:proofErr w:type="gramEnd"/>
            <w:r w:rsidRPr="005216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х-5)</w:t>
            </w:r>
          </w:p>
          <w:p w:rsidR="00F46994" w:rsidRPr="00435142" w:rsidRDefault="00F46994" w:rsidP="00584033">
            <w:pPr>
              <w:shd w:val="clear" w:color="auto" w:fill="FFFFFF"/>
              <w:spacing w:line="322" w:lineRule="exact"/>
              <w:ind w:left="34" w:right="518"/>
              <w:rPr>
                <w:rFonts w:ascii="Times New Roman" w:hAnsi="Times New Roman" w:cs="Times New Roman"/>
                <w:sz w:val="24"/>
                <w:szCs w:val="24"/>
              </w:rPr>
            </w:pP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А.-20х;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Б. 8х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35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- 5;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В. 8х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35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20х; Г. 8х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+ 20х</w:t>
            </w:r>
          </w:p>
          <w:p w:rsidR="00F46994" w:rsidRDefault="00F46994" w:rsidP="00604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</w:tcPr>
          <w:p w:rsidR="00F46994" w:rsidRPr="00584033" w:rsidRDefault="00F46994" w:rsidP="00254A82">
            <w:pPr>
              <w:shd w:val="clear" w:color="auto" w:fill="FFFFFF"/>
              <w:spacing w:before="10" w:line="322" w:lineRule="exact"/>
              <w:ind w:left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1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5840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Дан многочлен </w:t>
            </w:r>
            <w:proofErr w:type="spellStart"/>
            <w:proofErr w:type="gramStart"/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End"/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= 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6х - 5. Чему равно значение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)?</w:t>
            </w:r>
          </w:p>
          <w:p w:rsidR="00F46994" w:rsidRPr="00435142" w:rsidRDefault="00784349" w:rsidP="00254A82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А. -13</w:t>
            </w:r>
            <w:r w:rsidR="00F469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Б.32   В.-4</w:t>
            </w:r>
            <w:r w:rsidR="00F46994"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Г.</w:t>
            </w:r>
            <w:r w:rsidR="00F469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32</w:t>
            </w:r>
          </w:p>
          <w:p w:rsidR="00F46994" w:rsidRPr="00584033" w:rsidRDefault="00F46994" w:rsidP="00254A82">
            <w:pPr>
              <w:shd w:val="clear" w:color="auto" w:fill="FFFFFF"/>
              <w:tabs>
                <w:tab w:val="left" w:pos="314"/>
              </w:tabs>
              <w:spacing w:before="7" w:line="322" w:lineRule="exact"/>
              <w:ind w:left="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03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</w:t>
            </w:r>
            <w:r w:rsidRPr="0058403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Раскройте скобки:</w:t>
            </w:r>
          </w:p>
          <w:p w:rsidR="00F46994" w:rsidRPr="00584033" w:rsidRDefault="00F46994" w:rsidP="00254A82">
            <w:pPr>
              <w:shd w:val="clear" w:color="auto" w:fill="FFFFFF"/>
              <w:spacing w:line="322" w:lineRule="exact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а)3(х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-3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);</w:t>
            </w:r>
          </w:p>
          <w:p w:rsidR="00F46994" w:rsidRDefault="00F46994" w:rsidP="00254A82">
            <w:pPr>
              <w:shd w:val="clear" w:color="auto" w:fill="FFFFFF"/>
              <w:spacing w:line="322" w:lineRule="exact"/>
              <w:ind w:left="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А. 3x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-9;   Б. 3х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-3;   В. 3х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-6;   Г. 3х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46994" w:rsidRPr="00435142" w:rsidRDefault="00F46994" w:rsidP="00254A82">
            <w:pPr>
              <w:shd w:val="clear" w:color="auto" w:fill="FFFFFF"/>
              <w:spacing w:line="322" w:lineRule="exac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+9</w:t>
            </w:r>
          </w:p>
          <w:p w:rsidR="00F46994" w:rsidRPr="00584033" w:rsidRDefault="00F46994" w:rsidP="00254A82">
            <w:pPr>
              <w:shd w:val="clear" w:color="auto" w:fill="FFFFFF"/>
              <w:spacing w:line="322" w:lineRule="exact"/>
              <w:ind w:left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б) а(2а - 6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58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F46994" w:rsidRPr="00435142" w:rsidRDefault="00F46994" w:rsidP="00254A82">
            <w:pPr>
              <w:shd w:val="clear" w:color="auto" w:fill="FFFFFF"/>
              <w:spacing w:before="2" w:line="322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А. 2а- 6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Б. 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-6а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 В. 2а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- 6а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F46994" w:rsidRPr="00435142" w:rsidRDefault="00F46994" w:rsidP="00254A82">
            <w:pPr>
              <w:shd w:val="clear" w:color="auto" w:fill="FFFFFF"/>
              <w:spacing w:line="322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Г. 2а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-6а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+а</w:t>
            </w:r>
          </w:p>
          <w:p w:rsidR="00F46994" w:rsidRPr="00521621" w:rsidRDefault="00F46994" w:rsidP="00254A82">
            <w:pPr>
              <w:shd w:val="clear" w:color="auto" w:fill="FFFFFF"/>
              <w:spacing w:line="322" w:lineRule="exact"/>
              <w:ind w:left="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в)-4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</w:t>
            </w:r>
            <w:r w:rsidRPr="005216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5216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- 3</w:t>
            </w:r>
            <w:r w:rsidRPr="005216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F46994" w:rsidRPr="00435142" w:rsidRDefault="00F46994" w:rsidP="00254A82">
            <w:pPr>
              <w:shd w:val="clear" w:color="auto" w:fill="FFFFFF"/>
              <w:spacing w:line="322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А. 2х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35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12х;      Б. -4х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-4х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+12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х;</w:t>
            </w:r>
          </w:p>
          <w:p w:rsidR="00F46994" w:rsidRPr="00435142" w:rsidRDefault="00F46994" w:rsidP="00254A82">
            <w:pPr>
              <w:shd w:val="clear" w:color="auto" w:fill="FFFFFF"/>
              <w:spacing w:line="322" w:lineRule="exact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В. -4х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+4х</w:t>
            </w:r>
            <w:r w:rsidR="007F469F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+8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   </w:t>
            </w:r>
            <w:r w:rsidR="00784349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7F469F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 Г. 4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vertAlign w:val="superscript"/>
              </w:rPr>
              <w:t>3</w:t>
            </w:r>
            <w:r w:rsidR="007F469F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-4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vertAlign w:val="superscript"/>
              </w:rPr>
              <w:t>2</w:t>
            </w:r>
            <w:r w:rsidR="007F469F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-3</w:t>
            </w:r>
            <w:r w:rsidRPr="00435142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;</w:t>
            </w:r>
          </w:p>
          <w:p w:rsidR="00F46994" w:rsidRPr="00521621" w:rsidRDefault="00F46994" w:rsidP="00254A82">
            <w:pPr>
              <w:shd w:val="clear" w:color="auto" w:fill="FFFFFF"/>
              <w:tabs>
                <w:tab w:val="left" w:pos="314"/>
              </w:tabs>
              <w:spacing w:line="322" w:lineRule="exact"/>
              <w:ind w:left="17" w:right="10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62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3.</w:t>
            </w:r>
            <w:r w:rsidRPr="0052162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F4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Выполнить действия:</w:t>
            </w:r>
            <w:r w:rsidR="007F4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="007F4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+ 2</w:t>
            </w:r>
            <w:proofErr w:type="gramStart"/>
            <w:r w:rsidR="007F4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х(</w:t>
            </w:r>
            <w:proofErr w:type="gramEnd"/>
            <w:r w:rsidR="007F4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х-6</w:t>
            </w:r>
            <w:r w:rsidRPr="005216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F46994" w:rsidRPr="00435142" w:rsidRDefault="007F469F" w:rsidP="00254A82">
            <w:pPr>
              <w:shd w:val="clear" w:color="auto" w:fill="FFFFFF"/>
              <w:spacing w:line="322" w:lineRule="exact"/>
              <w:ind w:left="34" w:right="5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А.-12х</w:t>
            </w:r>
            <w:r w:rsidR="00F46994"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Б. 4</w:t>
            </w:r>
            <w:r w:rsidR="00F469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="00F469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="00F46994"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12х</w:t>
            </w:r>
            <w:r w:rsidR="00F46994" w:rsidRPr="00435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F46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В. 4</w:t>
            </w:r>
            <w:r w:rsidR="00F469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="00F469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="00F46994"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+ 12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х; Г. 2</w:t>
            </w:r>
            <w:r w:rsidR="00F469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="00F469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+ 2</w:t>
            </w:r>
            <w:r w:rsidR="00F46994" w:rsidRPr="00435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- 6</w:t>
            </w:r>
          </w:p>
          <w:p w:rsidR="00F46994" w:rsidRDefault="00F46994" w:rsidP="00254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033" w:rsidRDefault="00584033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69F" w:rsidRDefault="007F469F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349" w:rsidRDefault="00784349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№8</w:t>
      </w:r>
    </w:p>
    <w:p w:rsidR="00A755F2" w:rsidRDefault="00A755F2" w:rsidP="006044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                     Вариант 2</w:t>
      </w:r>
    </w:p>
    <w:p w:rsidR="00B94CCD" w:rsidRPr="00B94CCD" w:rsidRDefault="00A57FDF" w:rsidP="00AE67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ГГБВВ                         </w:t>
      </w:r>
      <w:r w:rsidR="00A755F2">
        <w:rPr>
          <w:rFonts w:ascii="Times New Roman" w:hAnsi="Times New Roman" w:cs="Times New Roman"/>
          <w:sz w:val="24"/>
          <w:szCs w:val="24"/>
        </w:rPr>
        <w:t xml:space="preserve">  ААБББ</w:t>
      </w:r>
    </w:p>
    <w:sectPr w:rsidR="00B94CCD" w:rsidRPr="00B94CCD" w:rsidSect="002C7652">
      <w:pgSz w:w="11906" w:h="16838"/>
      <w:pgMar w:top="993" w:right="127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AC5898"/>
    <w:lvl w:ilvl="0">
      <w:numFmt w:val="bullet"/>
      <w:lvlText w:val="*"/>
      <w:lvlJc w:val="left"/>
    </w:lvl>
  </w:abstractNum>
  <w:abstractNum w:abstractNumId="1">
    <w:nsid w:val="1A532A6C"/>
    <w:multiLevelType w:val="hybridMultilevel"/>
    <w:tmpl w:val="7B20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A7BEB"/>
    <w:multiLevelType w:val="singleLevel"/>
    <w:tmpl w:val="1E46EB76"/>
    <w:lvl w:ilvl="0">
      <w:start w:val="1"/>
      <w:numFmt w:val="decimal"/>
      <w:lvlText w:val="%1."/>
      <w:legacy w:legacy="1" w:legacySpace="0" w:legacyIndent="36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144"/>
    <w:rsid w:val="00005B80"/>
    <w:rsid w:val="00247E90"/>
    <w:rsid w:val="002501EB"/>
    <w:rsid w:val="00261722"/>
    <w:rsid w:val="00267562"/>
    <w:rsid w:val="002C7652"/>
    <w:rsid w:val="00342716"/>
    <w:rsid w:val="003C10E3"/>
    <w:rsid w:val="004404ED"/>
    <w:rsid w:val="00492FD7"/>
    <w:rsid w:val="00521621"/>
    <w:rsid w:val="00584033"/>
    <w:rsid w:val="005908BF"/>
    <w:rsid w:val="00595B8C"/>
    <w:rsid w:val="0060442A"/>
    <w:rsid w:val="006C452B"/>
    <w:rsid w:val="00784349"/>
    <w:rsid w:val="007F469F"/>
    <w:rsid w:val="00884F5F"/>
    <w:rsid w:val="009E6E18"/>
    <w:rsid w:val="00A14F5D"/>
    <w:rsid w:val="00A57FDF"/>
    <w:rsid w:val="00A755F2"/>
    <w:rsid w:val="00AC3E44"/>
    <w:rsid w:val="00AE67C0"/>
    <w:rsid w:val="00B65B4A"/>
    <w:rsid w:val="00B94CCD"/>
    <w:rsid w:val="00BB09D8"/>
    <w:rsid w:val="00BF18C8"/>
    <w:rsid w:val="00C2136C"/>
    <w:rsid w:val="00D41241"/>
    <w:rsid w:val="00D47232"/>
    <w:rsid w:val="00D71DE6"/>
    <w:rsid w:val="00DE3D61"/>
    <w:rsid w:val="00E763BD"/>
    <w:rsid w:val="00EE565B"/>
    <w:rsid w:val="00F26144"/>
    <w:rsid w:val="00F378B4"/>
    <w:rsid w:val="00F46994"/>
    <w:rsid w:val="00F72A95"/>
    <w:rsid w:val="00FC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">
    <w:name w:val="Стиль9"/>
    <w:basedOn w:val="a"/>
    <w:link w:val="90"/>
    <w:qFormat/>
    <w:rsid w:val="00492FD7"/>
    <w:pPr>
      <w:pBdr>
        <w:top w:val="thinThickMediumGap" w:sz="24" w:space="1" w:color="FFC000"/>
        <w:left w:val="thinThickMediumGap" w:sz="24" w:space="4" w:color="FFC000"/>
        <w:bottom w:val="thinThickMediumGap" w:sz="24" w:space="1" w:color="FFC000"/>
        <w:right w:val="thinThickMediumGap" w:sz="24" w:space="4" w:color="FFC000"/>
      </w:pBdr>
      <w:shd w:val="clear" w:color="auto" w:fill="000000" w:themeFill="text1"/>
      <w:jc w:val="center"/>
    </w:pPr>
    <w:rPr>
      <w:rFonts w:ascii="Monotype Corsiva" w:hAnsi="Monotype Corsiva"/>
      <w:b/>
      <w:emboss/>
      <w:color w:val="CC0000"/>
      <w:sz w:val="48"/>
      <w:u w:val="dashLongHeavy" w:color="FFC000"/>
    </w:rPr>
  </w:style>
  <w:style w:type="character" w:customStyle="1" w:styleId="90">
    <w:name w:val="Стиль9 Знак"/>
    <w:basedOn w:val="a0"/>
    <w:link w:val="9"/>
    <w:rsid w:val="00492FD7"/>
    <w:rPr>
      <w:rFonts w:ascii="Monotype Corsiva" w:hAnsi="Monotype Corsiva"/>
      <w:b/>
      <w:emboss/>
      <w:color w:val="CC0000"/>
      <w:sz w:val="48"/>
      <w:u w:val="dashLongHeavy" w:color="FFC000"/>
      <w:shd w:val="clear" w:color="auto" w:fill="000000" w:themeFill="text1"/>
    </w:rPr>
  </w:style>
  <w:style w:type="paragraph" w:customStyle="1" w:styleId="10">
    <w:name w:val="Стиль10"/>
    <w:basedOn w:val="9"/>
    <w:link w:val="100"/>
    <w:qFormat/>
    <w:rsid w:val="00492FD7"/>
    <w:pPr>
      <w:framePr w:hSpace="284" w:wrap="around" w:hAnchor="text" w:yAlign="center"/>
    </w:pPr>
  </w:style>
  <w:style w:type="character" w:customStyle="1" w:styleId="100">
    <w:name w:val="Стиль10 Знак"/>
    <w:basedOn w:val="90"/>
    <w:link w:val="10"/>
    <w:rsid w:val="00492FD7"/>
  </w:style>
  <w:style w:type="table" w:styleId="a3">
    <w:name w:val="Table Grid"/>
    <w:basedOn w:val="a1"/>
    <w:uiPriority w:val="59"/>
    <w:rsid w:val="00440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04E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65B4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72A9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5.ppt" TargetMode="External"/><Relationship Id="rId3" Type="http://schemas.openxmlformats.org/officeDocument/2006/relationships/styles" Target="styles.xml"/><Relationship Id="rId7" Type="http://schemas.openxmlformats.org/officeDocument/2006/relationships/hyperlink" Target="&#1055;&#1088;&#1080;&#1083;&#1086;&#1078;&#1077;&#1085;&#1080;&#1077;%203.ppt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55;&#1088;&#1080;&#1083;&#1086;&#1078;&#1077;&#1085;&#1080;&#1077;%202.ppt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&#1055;&#1088;&#1080;&#1083;&#1086;&#1078;&#1077;&#1085;&#1080;&#1077;%208.pptx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&#1086;&#1078;&#1077;&#1085;&#1080;&#1077;%206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C4C8B-BC14-4098-805E-172C7E1FE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shkola2#</dc:creator>
  <cp:keywords/>
  <dc:description/>
  <cp:lastModifiedBy>1</cp:lastModifiedBy>
  <cp:revision>17</cp:revision>
  <dcterms:created xsi:type="dcterms:W3CDTF">2012-01-05T06:38:00Z</dcterms:created>
  <dcterms:modified xsi:type="dcterms:W3CDTF">2012-01-09T14:51:00Z</dcterms:modified>
</cp:coreProperties>
</file>